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9F8" w:rsidRDefault="005179F8" w:rsidP="005179F8">
      <w:r>
        <w:t>План работы профкома</w:t>
      </w:r>
    </w:p>
    <w:p w:rsidR="005179F8" w:rsidRDefault="005179F8" w:rsidP="005179F8">
      <w:r>
        <w:t xml:space="preserve">                                        План работы</w:t>
      </w:r>
    </w:p>
    <w:p w:rsidR="005179F8" w:rsidRDefault="005179F8" w:rsidP="005179F8">
      <w:r>
        <w:t xml:space="preserve">          профсоюзного комитета первичной организации</w:t>
      </w:r>
    </w:p>
    <w:p w:rsidR="005179F8" w:rsidRDefault="005179F8" w:rsidP="005179F8">
      <w:r>
        <w:t xml:space="preserve">                         МОУ « АСОШ №2».</w:t>
      </w:r>
    </w:p>
    <w:p w:rsidR="005179F8" w:rsidRDefault="005179F8" w:rsidP="005179F8"/>
    <w:p w:rsidR="005179F8" w:rsidRDefault="005179F8" w:rsidP="005179F8">
      <w:r>
        <w:t>1. Организационно-правовые мероприятия.</w:t>
      </w:r>
    </w:p>
    <w:p w:rsidR="005179F8" w:rsidRDefault="005179F8" w:rsidP="005179F8">
      <w:r>
        <w:t>1.1 Организовать взаимодействие администрации и профсоюза по вопросам регулирования трудовой и исполнительской дисциплины, охраны и оплаты труда, заключения трудовых договоров (контрактов) через коллективный договор. Срок: постоянно</w:t>
      </w:r>
    </w:p>
    <w:p w:rsidR="005179F8" w:rsidRDefault="005179F8" w:rsidP="005179F8">
      <w:r>
        <w:t>1.1.1 Принимать участие в проведении аттестации педработников.</w:t>
      </w:r>
    </w:p>
    <w:p w:rsidR="005179F8" w:rsidRDefault="005179F8" w:rsidP="005179F8">
      <w:r>
        <w:t>1.2 Организовать защиту работников в трудовой и социально-экономических сферах через реализацию права на осуществление общественного контроля за соблюдением законодательства о труде. Срок: постоянно</w:t>
      </w:r>
    </w:p>
    <w:p w:rsidR="005179F8" w:rsidRDefault="005179F8" w:rsidP="005179F8">
      <w:r>
        <w:t xml:space="preserve">1.2.1 Повысить эффективность работы общественных инспекторов по охране труда (Приложение: План работы общественного инспектора по охране труда на 2010 -2011 уч.год) </w:t>
      </w:r>
    </w:p>
    <w:p w:rsidR="005179F8" w:rsidRDefault="005179F8" w:rsidP="005179F8">
      <w:r>
        <w:t>1.3 Проводить анализ эффективности работы общественных инспекторов по охране труда. Срок: 1 раз в полугодие</w:t>
      </w:r>
    </w:p>
    <w:p w:rsidR="005179F8" w:rsidRDefault="005179F8" w:rsidP="005179F8">
      <w:r>
        <w:t xml:space="preserve">1.4 Обеспечивать выполнение всех уставных требований и постановлений вышестоящих профорганов. </w:t>
      </w:r>
    </w:p>
    <w:p w:rsidR="005179F8" w:rsidRDefault="005179F8" w:rsidP="005179F8">
      <w:r>
        <w:t>1.4.1 Своевременно информировать членов профсоюзной организации в вопросах изменения законодательства, принятия постановлений, касающихся регулирования трудовых отношений, экономических вопросов. Срок: постоянно</w:t>
      </w:r>
    </w:p>
    <w:p w:rsidR="005179F8" w:rsidRDefault="005179F8" w:rsidP="005179F8">
      <w:r>
        <w:t xml:space="preserve">1.4.2 Своевременно обновлять информацию в профсоюзном информационном уголке. Срок: постоянно </w:t>
      </w:r>
    </w:p>
    <w:p w:rsidR="005179F8" w:rsidRDefault="005179F8" w:rsidP="005179F8">
      <w:r>
        <w:t>1.4.3 С целью оказания практической помощи работникам на местах проводить консультации, семинары, внедрять новые формы работы.</w:t>
      </w:r>
    </w:p>
    <w:p w:rsidR="005179F8" w:rsidRDefault="005179F8" w:rsidP="005179F8">
      <w:r>
        <w:t>1.5 Осуществлять контроль за выполнением требований законодательства  по перечислению взносов профсоюзной организации. Срок: постоянно</w:t>
      </w:r>
    </w:p>
    <w:p w:rsidR="005179F8" w:rsidRDefault="005179F8" w:rsidP="005179F8">
      <w:r>
        <w:t xml:space="preserve">1.5.1 Анализировать своевременное перечисление, законное расходование членских взносов, соблюдения финансовой дисциплины. Срок: постоянно </w:t>
      </w:r>
    </w:p>
    <w:p w:rsidR="005179F8" w:rsidRDefault="005179F8" w:rsidP="005179F8">
      <w:r>
        <w:t>1.5.2 Информировать сотрудников:</w:t>
      </w:r>
    </w:p>
    <w:p w:rsidR="005179F8" w:rsidRDefault="005179F8" w:rsidP="005179F8">
      <w:r>
        <w:t>• О расходах профбюджета школы;</w:t>
      </w:r>
    </w:p>
    <w:p w:rsidR="005179F8" w:rsidRDefault="005179F8" w:rsidP="005179F8">
      <w:r>
        <w:t>• О предоставляемых путевках для лечения и отдыха сотрудников школы;</w:t>
      </w:r>
    </w:p>
    <w:p w:rsidR="005179F8" w:rsidRDefault="005179F8" w:rsidP="005179F8">
      <w:r>
        <w:t>• Сведения о возможности улучшения жилищных условий работников.</w:t>
      </w:r>
    </w:p>
    <w:p w:rsidR="005179F8" w:rsidRDefault="005179F8" w:rsidP="005179F8"/>
    <w:p w:rsidR="005179F8" w:rsidRDefault="005179F8" w:rsidP="005179F8">
      <w:r>
        <w:t>2. Подготовка и проведение профсоюзных собраний</w:t>
      </w:r>
    </w:p>
    <w:p w:rsidR="005179F8" w:rsidRDefault="005179F8" w:rsidP="005179F8">
      <w:r>
        <w:t xml:space="preserve">1 О состоянии работы по охране труда в Муниципальном бюджетном общеобразовательном учреждении «Алексеевская средняя общеобразовательная школа №2 с углубленным изучением отдельных предметов» Алексеевского муниципального района РеспубликиТатарстан и мерах по ее улучшению. </w:t>
      </w:r>
    </w:p>
    <w:p w:rsidR="005179F8" w:rsidRDefault="005179F8" w:rsidP="005179F8">
      <w:r>
        <w:t>2 О внесении изменений в коллективный договор между администрацией и профсоюзном комитетом организации МБОУ « Алексеевсая СОШ №2» по мере необходимости</w:t>
      </w:r>
    </w:p>
    <w:p w:rsidR="005179F8" w:rsidRDefault="005179F8" w:rsidP="005179F8">
      <w:r>
        <w:t xml:space="preserve">3 Отчет о работе профсоюзного комитета. Ответственный: Председатель ПК Срок: Апрель </w:t>
      </w:r>
    </w:p>
    <w:p w:rsidR="005179F8" w:rsidRDefault="005179F8" w:rsidP="005179F8">
      <w:r>
        <w:t xml:space="preserve">4 Отчет о работе ревизионной комиссии Ответственный: Председатель ревизионной комиссии Срок: Апрель </w:t>
      </w:r>
    </w:p>
    <w:p w:rsidR="005179F8" w:rsidRDefault="005179F8" w:rsidP="005179F8"/>
    <w:p w:rsidR="005179F8" w:rsidRDefault="005179F8" w:rsidP="005179F8">
      <w:r>
        <w:t>3. Подготовка и проведение заседаний профсоюзного комитета</w:t>
      </w:r>
    </w:p>
    <w:p w:rsidR="005179F8" w:rsidRDefault="005179F8" w:rsidP="005179F8">
      <w:r>
        <w:t xml:space="preserve">1 О состоянии профсоюзного членства на 2011 г. Срок: Декабрь  </w:t>
      </w:r>
    </w:p>
    <w:p w:rsidR="005179F8" w:rsidRDefault="005179F8" w:rsidP="005179F8">
      <w:r>
        <w:t xml:space="preserve">2 Утверждение сметы расходов профбюджета. Срок: Январь  </w:t>
      </w:r>
    </w:p>
    <w:p w:rsidR="005179F8" w:rsidRDefault="005179F8" w:rsidP="005179F8">
      <w:r>
        <w:t xml:space="preserve">3 О состоянии работы по аттестации педагогических кадров. Срок: Март  </w:t>
      </w:r>
    </w:p>
    <w:p w:rsidR="005179F8" w:rsidRDefault="005179F8" w:rsidP="005179F8">
      <w:r>
        <w:t xml:space="preserve">4 О согласовании учебной нагрузки на новый учебный год. Срок: Август  </w:t>
      </w:r>
    </w:p>
    <w:p w:rsidR="005179F8" w:rsidRDefault="005179F8" w:rsidP="005179F8">
      <w:r>
        <w:t xml:space="preserve">5 О делегировании  в состав аттестационной комиссии МБОУ « Алексеевская СОШ №2» . Срок: март  </w:t>
      </w:r>
    </w:p>
    <w:p w:rsidR="005179F8" w:rsidRDefault="005179F8" w:rsidP="005179F8">
      <w:r>
        <w:t xml:space="preserve">6 О соблюдении правил по ОТ в учебных кабинетах ( акты готовности). Срок: август </w:t>
      </w:r>
    </w:p>
    <w:p w:rsidR="005179F8" w:rsidRDefault="005179F8" w:rsidP="005179F8">
      <w:r>
        <w:t xml:space="preserve">7 О выполнении коллективного договора МБОУ « Алексеевская СОШ №2 »  Срок: Апрель, Октябрь  </w:t>
      </w:r>
    </w:p>
    <w:p w:rsidR="005179F8" w:rsidRDefault="005179F8" w:rsidP="005179F8">
      <w:r>
        <w:t xml:space="preserve">8 О ходе выполнения плана мероприятий по охране труда Срок: Июнь, Декабрь </w:t>
      </w:r>
    </w:p>
    <w:p w:rsidR="005179F8" w:rsidRDefault="005179F8" w:rsidP="005179F8">
      <w:r>
        <w:t xml:space="preserve">9 О работе администрации и профкома по профилактике детского и взрослого травматизма Срок: Ноябрь  </w:t>
      </w:r>
    </w:p>
    <w:p w:rsidR="005179F8" w:rsidRDefault="005179F8" w:rsidP="005179F8">
      <w:r>
        <w:t xml:space="preserve">10 О плане работы профсоюзного комитета первичной организации МБОУ « Алексеевская СОШ №2» на 2012 г. Срок: Январь  </w:t>
      </w:r>
    </w:p>
    <w:p w:rsidR="005179F8" w:rsidRDefault="005179F8" w:rsidP="005179F8">
      <w:r>
        <w:t>11 Согласование графиков работы технического персонала.</w:t>
      </w:r>
    </w:p>
    <w:p w:rsidR="005179F8" w:rsidRDefault="005179F8" w:rsidP="005179F8">
      <w:r>
        <w:t>12 О согласовании графика отпусков технического персонала Срок: Апрель</w:t>
      </w:r>
    </w:p>
    <w:p w:rsidR="005179F8" w:rsidRDefault="005179F8" w:rsidP="005179F8">
      <w:r>
        <w:t xml:space="preserve">13 О согласовании графика отпусков педагогов . Срок: Апрель  </w:t>
      </w:r>
    </w:p>
    <w:p w:rsidR="005179F8" w:rsidRDefault="005179F8" w:rsidP="005179F8">
      <w:r>
        <w:t xml:space="preserve">14 О согласовании списков по премированию. Срок:Апрель </w:t>
      </w:r>
    </w:p>
    <w:p w:rsidR="005179F8" w:rsidRDefault="005179F8" w:rsidP="005179F8">
      <w:r>
        <w:t xml:space="preserve">15 О выделении материальной помощи членам профсоюза Срок: По мере поступления заявлений </w:t>
      </w:r>
    </w:p>
    <w:p w:rsidR="005179F8" w:rsidRDefault="005179F8" w:rsidP="005179F8">
      <w:r>
        <w:lastRenderedPageBreak/>
        <w:t>16 Соблюдение нанимателем законодательства о труде при ведении трудовых книжек и личных дел работников учреждения Срок: Февраль,</w:t>
      </w:r>
    </w:p>
    <w:p w:rsidR="005179F8" w:rsidRDefault="005179F8" w:rsidP="005179F8">
      <w:r>
        <w:t xml:space="preserve">Август, Декабрь  </w:t>
      </w:r>
    </w:p>
    <w:p w:rsidR="005179F8" w:rsidRDefault="005179F8" w:rsidP="005179F8">
      <w:r>
        <w:t xml:space="preserve">17 Соблюдение работодателем законодательства о труде при ознакомлении работников с локальными нормативными правовыми актами Срок: Февраль, Июнь, Сентябрь </w:t>
      </w:r>
    </w:p>
    <w:p w:rsidR="005179F8" w:rsidRDefault="005179F8" w:rsidP="005179F8">
      <w:r>
        <w:t xml:space="preserve">18 Соблюдение работодателем законодательства о труде при применении контрактной формы  Срок: Март, Июнь, Октябрь </w:t>
      </w:r>
    </w:p>
    <w:p w:rsidR="005179F8" w:rsidRDefault="005179F8" w:rsidP="005179F8">
      <w:r>
        <w:t xml:space="preserve">19 Соблюдение работодателем законодательства о труде при применении дисциплинарных взысканий Срок: Март, Июнь, Октябрь </w:t>
      </w:r>
    </w:p>
    <w:p w:rsidR="005179F8" w:rsidRDefault="005179F8" w:rsidP="005179F8">
      <w:r>
        <w:t xml:space="preserve">20 Соблюдение работодателем законодательства о труде при предоставлении трудовых и социальных отпусков Срок: Май, Декабрь  </w:t>
      </w:r>
    </w:p>
    <w:p w:rsidR="005179F8" w:rsidRDefault="005179F8" w:rsidP="005179F8">
      <w:r>
        <w:t>21 Взаимодействие администрации и профсоюзного комитета по вопросам организации воспитательной, культурно-массовой работы. Срок: Май</w:t>
      </w:r>
    </w:p>
    <w:p w:rsidR="005179F8" w:rsidRDefault="005179F8" w:rsidP="005179F8">
      <w:r>
        <w:t xml:space="preserve"> 22 О согласовании плана работы по охране труда на 2011 г. Срок: Декабрь</w:t>
      </w:r>
    </w:p>
    <w:p w:rsidR="005179F8" w:rsidRDefault="005179F8" w:rsidP="005179F8">
      <w:r>
        <w:t xml:space="preserve"> </w:t>
      </w:r>
    </w:p>
    <w:p w:rsidR="005179F8" w:rsidRDefault="005179F8" w:rsidP="005179F8">
      <w:r>
        <w:t>4. Культурно-массовые мероприятия</w:t>
      </w:r>
    </w:p>
    <w:p w:rsidR="005179F8" w:rsidRDefault="005179F8" w:rsidP="005179F8">
      <w:r>
        <w:t xml:space="preserve">4.1 Совершенствовать систему организации досуга работников </w:t>
      </w:r>
    </w:p>
    <w:p w:rsidR="005179F8" w:rsidRDefault="005179F8" w:rsidP="005179F8">
      <w:r>
        <w:t>4.1.1 Провести совместно с администрацией школы мероприятия, посвященные 1 сентября, Новому году, 8 марта, 23 февраля, 9 мая, Дню учителя и т.д..</w:t>
      </w:r>
    </w:p>
    <w:p w:rsidR="005179F8" w:rsidRDefault="005179F8" w:rsidP="005179F8">
      <w:r>
        <w:t xml:space="preserve">4.1.2 Организовать поздравление сотрудников школы с круглыми датами и юбилеями. </w:t>
      </w:r>
    </w:p>
    <w:p w:rsidR="005179F8" w:rsidRDefault="005179F8" w:rsidP="005179F8">
      <w:r>
        <w:t>4.1.3 Способствовать проведению смотров-конкурсов, соревнований и т.д.</w:t>
      </w:r>
    </w:p>
    <w:p w:rsidR="005179F8" w:rsidRDefault="005179F8" w:rsidP="005179F8"/>
    <w:p w:rsidR="005179F8" w:rsidRDefault="005179F8" w:rsidP="005179F8">
      <w:r>
        <w:t xml:space="preserve">                                                </w:t>
      </w:r>
      <w:r>
        <w:t xml:space="preserve">                 </w:t>
      </w:r>
      <w:bookmarkStart w:id="0" w:name="_GoBack"/>
      <w:bookmarkEnd w:id="0"/>
    </w:p>
    <w:p w:rsidR="00DA131B" w:rsidRPr="005179F8" w:rsidRDefault="00DA131B" w:rsidP="005179F8"/>
    <w:sectPr w:rsidR="00DA131B" w:rsidRPr="005179F8" w:rsidSect="00FC6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2"/>
  </w:compat>
  <w:rsids>
    <w:rsidRoot w:val="004A434A"/>
    <w:rsid w:val="004A434A"/>
    <w:rsid w:val="005179F8"/>
    <w:rsid w:val="0062122A"/>
    <w:rsid w:val="006C7651"/>
    <w:rsid w:val="008F31CB"/>
    <w:rsid w:val="00DA131B"/>
    <w:rsid w:val="00DE2A9B"/>
    <w:rsid w:val="00FC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Илсияр</dc:creator>
  <cp:keywords/>
  <dc:description/>
  <cp:lastModifiedBy>Илсияр</cp:lastModifiedBy>
  <cp:revision>4</cp:revision>
  <dcterms:created xsi:type="dcterms:W3CDTF">2012-03-06T17:04:00Z</dcterms:created>
  <dcterms:modified xsi:type="dcterms:W3CDTF">2012-03-28T19:00:00Z</dcterms:modified>
</cp:coreProperties>
</file>